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74" w:rsidRDefault="00D4718F" w:rsidP="00FF5B74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0D10" w:rsidRDefault="00C70D10" w:rsidP="00FF5B74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D10">
        <w:rPr>
          <w:rFonts w:ascii="Times New Roman" w:hAnsi="Times New Roman" w:cs="Times New Roman"/>
          <w:b/>
          <w:sz w:val="32"/>
          <w:szCs w:val="32"/>
        </w:rPr>
        <w:t>Žádost o zařazení</w:t>
      </w:r>
    </w:p>
    <w:p w:rsid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70D10">
        <w:rPr>
          <w:rFonts w:ascii="Times New Roman" w:hAnsi="Times New Roman" w:cs="Times New Roman"/>
          <w:b/>
          <w:sz w:val="32"/>
          <w:szCs w:val="32"/>
        </w:rPr>
        <w:t xml:space="preserve">do MINIMÁLNÍ SÍTĚ SOCIÁLNÍCH SLUŽEB </w:t>
      </w:r>
    </w:p>
    <w:p w:rsidR="0088212B" w:rsidRPr="00C70D10" w:rsidRDefault="00C70D10" w:rsidP="00C70D10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972B3">
        <w:rPr>
          <w:rFonts w:ascii="Times New Roman" w:hAnsi="Times New Roman" w:cs="Times New Roman"/>
          <w:b/>
          <w:sz w:val="32"/>
          <w:szCs w:val="32"/>
        </w:rPr>
        <w:t>ORP Břeclav na rok 2024</w:t>
      </w:r>
    </w:p>
    <w:p w:rsidR="00C70D10" w:rsidRDefault="00C70D10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84405" w:rsidRPr="00D406B0" w:rsidRDefault="00D406B0" w:rsidP="00D406B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D406B0">
        <w:rPr>
          <w:rFonts w:ascii="Times New Roman" w:hAnsi="Times New Roman" w:cs="Times New Roman"/>
          <w:b/>
          <w:i/>
          <w:sz w:val="28"/>
          <w:szCs w:val="28"/>
        </w:rPr>
        <w:t>Informace o poskytovateli sociální služby</w:t>
      </w:r>
    </w:p>
    <w:p w:rsidR="00884405" w:rsidRDefault="00884405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62"/>
        <w:tblW w:w="9492" w:type="dxa"/>
        <w:tblLook w:val="04A0" w:firstRow="1" w:lastRow="0" w:firstColumn="1" w:lastColumn="0" w:noHBand="0" w:noVBand="1"/>
      </w:tblPr>
      <w:tblGrid>
        <w:gridCol w:w="2547"/>
        <w:gridCol w:w="567"/>
        <w:gridCol w:w="377"/>
        <w:gridCol w:w="190"/>
        <w:gridCol w:w="93"/>
        <w:gridCol w:w="2410"/>
        <w:gridCol w:w="3308"/>
      </w:tblGrid>
      <w:tr w:rsidR="00C70D10" w:rsidTr="00C70D10">
        <w:trPr>
          <w:trHeight w:val="567"/>
        </w:trPr>
        <w:tc>
          <w:tcPr>
            <w:tcW w:w="349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název, sídlo poskytovatele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služby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01" w:type="dxa"/>
            <w:gridSpan w:val="4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349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název, sídlo zařízení poskytovatele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služby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01" w:type="dxa"/>
            <w:gridSpan w:val="4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3774" w:type="dxa"/>
            <w:gridSpan w:val="5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www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18" w:type="dxa"/>
            <w:gridSpan w:val="2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ID datové schránky:</w:t>
            </w:r>
          </w:p>
        </w:tc>
      </w:tr>
      <w:tr w:rsidR="00C70D10" w:rsidTr="00C70D10">
        <w:trPr>
          <w:trHeight w:val="567"/>
        </w:trPr>
        <w:tc>
          <w:tcPr>
            <w:tcW w:w="2547" w:type="dxa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statutární zástupce</w:t>
            </w: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(jméno, příjmení)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37" w:type="dxa"/>
            <w:gridSpan w:val="5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</w:tcPr>
          <w:p w:rsidR="00C70D10" w:rsidRPr="00D406B0" w:rsidRDefault="00E13B7F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C70D10"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unkce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70D10" w:rsidTr="00C70D10">
        <w:trPr>
          <w:trHeight w:val="567"/>
        </w:trPr>
        <w:tc>
          <w:tcPr>
            <w:tcW w:w="3114" w:type="dxa"/>
            <w:gridSpan w:val="2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kontaktní osoba pro žádost</w:t>
            </w: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(jméno, příjmení)</w:t>
            </w:r>
            <w:r w:rsidR="00E13B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5"/>
          </w:tcPr>
          <w:p w:rsidR="00C70D10" w:rsidRPr="00D406B0" w:rsidRDefault="00C70D10" w:rsidP="00C70D10">
            <w:pPr>
              <w:pStyle w:val="Bezmezer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396"/>
        </w:trPr>
        <w:tc>
          <w:tcPr>
            <w:tcW w:w="3681" w:type="dxa"/>
            <w:gridSpan w:val="4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811" w:type="dxa"/>
            <w:gridSpan w:val="3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Default="007E5B06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druh, forma a §</w:t>
            </w:r>
            <w:r w:rsidR="00C70D10"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sociální služby dle zákona č. 108/2006 Sb.:</w:t>
            </w: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identifikátor služby z Registru poskytovatelů soc. služeb:</w:t>
            </w:r>
          </w:p>
        </w:tc>
      </w:tr>
      <w:tr w:rsidR="00C70D10" w:rsidTr="00C70D10">
        <w:trPr>
          <w:trHeight w:val="567"/>
        </w:trPr>
        <w:tc>
          <w:tcPr>
            <w:tcW w:w="9492" w:type="dxa"/>
            <w:gridSpan w:val="7"/>
          </w:tcPr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cílová skupina (stručně)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včetně věkové kategorie</w:t>
            </w:r>
            <w:r w:rsidRPr="00D406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0C2" w:rsidRPr="00D406B0" w:rsidRDefault="004320C2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D10" w:rsidRPr="00D406B0" w:rsidRDefault="00C70D10" w:rsidP="00C70D10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4405" w:rsidRDefault="00884405" w:rsidP="008821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0D10" w:rsidRPr="00A33B1B" w:rsidRDefault="00C70D10" w:rsidP="00A33B1B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C70D10">
        <w:rPr>
          <w:rFonts w:ascii="Times New Roman" w:hAnsi="Times New Roman" w:cs="Times New Roman"/>
          <w:b/>
          <w:i/>
          <w:sz w:val="28"/>
          <w:szCs w:val="28"/>
        </w:rPr>
        <w:t>Kritéria zařazení sociální služby do minimální sítě</w:t>
      </w:r>
      <w:r w:rsidR="00A33B1B" w:rsidRPr="00A33B1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11491" w:rsidRPr="00A33B1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*</w:t>
      </w:r>
      <w:r w:rsidR="00611491" w:rsidRPr="00A33B1B">
        <w:rPr>
          <w:rFonts w:ascii="Times New Roman" w:hAnsi="Times New Roman" w:cs="Times New Roman"/>
          <w:sz w:val="24"/>
          <w:szCs w:val="24"/>
        </w:rPr>
        <w:t xml:space="preserve"> popište </w:t>
      </w:r>
    </w:p>
    <w:p w:rsidR="00611491" w:rsidRPr="00611491" w:rsidRDefault="00611491" w:rsidP="00611491">
      <w:pPr>
        <w:pStyle w:val="Bezmez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360"/>
        <w:gridCol w:w="5138"/>
      </w:tblGrid>
      <w:tr w:rsidR="00C70D10" w:rsidTr="00C70D10">
        <w:tc>
          <w:tcPr>
            <w:tcW w:w="4360" w:type="dxa"/>
          </w:tcPr>
          <w:p w:rsidR="00C70D10" w:rsidRPr="00C70D10" w:rsidRDefault="00C70D10" w:rsidP="00C70D10">
            <w:pPr>
              <w:pStyle w:val="Bezmezer"/>
              <w:numPr>
                <w:ilvl w:val="0"/>
                <w:numId w:val="2"/>
              </w:numPr>
              <w:ind w:left="31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Potřebnost služby 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 xml:space="preserve">(dopady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absence </w:t>
            </w:r>
            <w:r w:rsidRPr="00C70D10">
              <w:rPr>
                <w:rFonts w:ascii="Times New Roman" w:hAnsi="Times New Roman" w:cs="Times New Roman"/>
                <w:sz w:val="24"/>
                <w:szCs w:val="24"/>
              </w:rPr>
              <w:t>služby v ORP)</w:t>
            </w:r>
            <w:r w:rsidR="006114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C70D10" w:rsidRPr="00C70D10" w:rsidRDefault="00C70D10" w:rsidP="00C03DAD">
            <w:pPr>
              <w:pStyle w:val="Bezmezer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Spolupráce zástupců služby v rámci KPSS v ORP </w:t>
            </w:r>
            <w:r w:rsidR="008D6425">
              <w:rPr>
                <w:rFonts w:ascii="Times New Roman" w:hAnsi="Times New Roman" w:cs="Times New Roman"/>
                <w:b/>
                <w:sz w:val="24"/>
                <w:szCs w:val="24"/>
              </w:rPr>
              <w:t>v roce 2023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491" w:rsidRPr="00C03D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="00C03DAD" w:rsidRPr="00C03DA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 xml:space="preserve">(rok předcházející roku 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 který</w:t>
            </w:r>
            <w:r w:rsidR="00C03DAD" w:rsidRPr="00C03DAD">
              <w:rPr>
                <w:rFonts w:ascii="Times New Roman" w:hAnsi="Times New Roman" w:cs="Times New Roman"/>
                <w:sz w:val="20"/>
                <w:szCs w:val="20"/>
              </w:rPr>
              <w:t xml:space="preserve"> je žádost podávána)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C70D10" w:rsidRDefault="00C70D10" w:rsidP="00C70D10">
            <w:pPr>
              <w:pStyle w:val="Bezmezer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Provázanost s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aktuálním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KPSS ORP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Břeclav</w:t>
            </w:r>
          </w:p>
          <w:p w:rsidR="0053761F" w:rsidRPr="0053761F" w:rsidRDefault="00E13B7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ílová skupina:</w:t>
            </w:r>
          </w:p>
          <w:p w:rsidR="0053761F" w:rsidRPr="0053761F" w:rsidRDefault="0053761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10" w:rsidRPr="0053761F" w:rsidRDefault="00E13B7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patření č.:</w:t>
            </w:r>
            <w:r w:rsidR="0053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320C2" w:rsidRDefault="004320C2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70D10" w:rsidTr="00C70D10">
        <w:tc>
          <w:tcPr>
            <w:tcW w:w="4360" w:type="dxa"/>
          </w:tcPr>
          <w:p w:rsidR="0053761F" w:rsidRDefault="00C70D10" w:rsidP="0053761F">
            <w:pPr>
              <w:pStyle w:val="Bezmezer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Provázanost s</w:t>
            </w:r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gramStart"/>
            <w:r w:rsidR="00C03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aktuálním </w:t>
            </w:r>
            <w:r w:rsidR="0053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střednědobým</w:t>
            </w:r>
            <w:proofErr w:type="gramEnd"/>
            <w:r w:rsidR="00537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plánem rozvoje soc. služeb JMK </w:t>
            </w:r>
          </w:p>
          <w:p w:rsidR="0053761F" w:rsidRPr="0053761F" w:rsidRDefault="0095741D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ílová skupina:</w:t>
            </w:r>
          </w:p>
          <w:p w:rsidR="0053761F" w:rsidRPr="0053761F" w:rsidRDefault="0053761F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1F" w:rsidRPr="0053761F" w:rsidRDefault="0095741D" w:rsidP="0053761F">
            <w:pPr>
              <w:pStyle w:val="Bezmezer"/>
              <w:ind w:left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riorita rozvoje dle cílové skupiny:</w:t>
            </w:r>
          </w:p>
          <w:p w:rsidR="00C70D10" w:rsidRPr="00C70D10" w:rsidRDefault="0095741D" w:rsidP="0053761F">
            <w:pPr>
              <w:pStyle w:val="Bezmezer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3761F" w:rsidRPr="0053761F">
              <w:rPr>
                <w:rFonts w:ascii="Times New Roman" w:hAnsi="Times New Roman" w:cs="Times New Roman"/>
                <w:sz w:val="24"/>
                <w:szCs w:val="24"/>
              </w:rPr>
              <w:t>patření:</w:t>
            </w:r>
          </w:p>
        </w:tc>
        <w:tc>
          <w:tcPr>
            <w:tcW w:w="5138" w:type="dxa"/>
          </w:tcPr>
          <w:p w:rsidR="00C70D10" w:rsidRDefault="00C70D10" w:rsidP="00C70D10">
            <w:pPr>
              <w:pStyle w:val="Bezmez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E5B06" w:rsidTr="007E5B06">
        <w:trPr>
          <w:trHeight w:val="465"/>
        </w:trPr>
        <w:tc>
          <w:tcPr>
            <w:tcW w:w="4360" w:type="dxa"/>
            <w:vMerge w:val="restart"/>
          </w:tcPr>
          <w:p w:rsidR="007E5B06" w:rsidRPr="00C70D10" w:rsidRDefault="007E5B06" w:rsidP="00F854A0">
            <w:pPr>
              <w:pStyle w:val="Bezmezer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uživatelů služby </w:t>
            </w:r>
            <w:r w:rsidRPr="00956F9B">
              <w:rPr>
                <w:rFonts w:ascii="Times New Roman" w:hAnsi="Times New Roman" w:cs="Times New Roman"/>
                <w:sz w:val="24"/>
                <w:szCs w:val="24"/>
              </w:rPr>
              <w:t xml:space="preserve">celkem/z toho počet uživatelů 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>služby z ORP za rok předcházející roku</w:t>
            </w:r>
            <w:r w:rsidR="008D64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 kterém</w:t>
            </w:r>
            <w:r w:rsid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</w:t>
            </w:r>
            <w:r w:rsidR="00AF1C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138" w:type="dxa"/>
          </w:tcPr>
          <w:p w:rsidR="007E5B06" w:rsidRPr="007403A8" w:rsidRDefault="00E13B7F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5B06" w:rsidRPr="007403A8">
              <w:rPr>
                <w:rFonts w:ascii="Times New Roman" w:hAnsi="Times New Roman" w:cs="Times New Roman"/>
                <w:sz w:val="24"/>
                <w:szCs w:val="24"/>
              </w:rPr>
              <w:t>obytová služba:</w:t>
            </w:r>
          </w:p>
        </w:tc>
      </w:tr>
      <w:tr w:rsidR="007E5B06" w:rsidTr="007E5B06">
        <w:trPr>
          <w:trHeight w:val="557"/>
        </w:trPr>
        <w:tc>
          <w:tcPr>
            <w:tcW w:w="4360" w:type="dxa"/>
            <w:vMerge/>
          </w:tcPr>
          <w:p w:rsidR="007E5B06" w:rsidRDefault="007E5B06" w:rsidP="007E5B06">
            <w:pPr>
              <w:pStyle w:val="Bezmezer"/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</w:tcPr>
          <w:p w:rsidR="007E5B06" w:rsidRPr="007403A8" w:rsidRDefault="00E13B7F" w:rsidP="00C70D1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E5B06" w:rsidRPr="007403A8">
              <w:rPr>
                <w:rFonts w:ascii="Times New Roman" w:hAnsi="Times New Roman" w:cs="Times New Roman"/>
                <w:sz w:val="24"/>
                <w:szCs w:val="24"/>
              </w:rPr>
              <w:t>epobytová služba:</w:t>
            </w:r>
          </w:p>
          <w:p w:rsidR="007E5B06" w:rsidRPr="007E5B06" w:rsidRDefault="007E5B06" w:rsidP="00C70D10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(terénní, ambulantní)</w:t>
            </w:r>
          </w:p>
        </w:tc>
      </w:tr>
    </w:tbl>
    <w:p w:rsidR="00C70D10" w:rsidRDefault="00C70D10" w:rsidP="00A33B1B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C70D10" w:rsidRDefault="00956F9B" w:rsidP="00C70D10">
      <w:pPr>
        <w:pStyle w:val="Bezmezer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Personální zajištění služby</w:t>
      </w:r>
    </w:p>
    <w:p w:rsidR="00956F9B" w:rsidRDefault="00956F9B" w:rsidP="004C345C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2928"/>
        <w:gridCol w:w="2854"/>
        <w:gridCol w:w="2854"/>
      </w:tblGrid>
      <w:tr w:rsid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Default="004C345C" w:rsidP="004C345C">
            <w:pPr>
              <w:pStyle w:val="Bezmezer"/>
              <w:ind w:firstLine="2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54" w:type="dxa"/>
          </w:tcPr>
          <w:p w:rsidR="004C345C" w:rsidRPr="004C345C" w:rsidRDefault="004C345C" w:rsidP="004C345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úvazky přímé péče služby </w:t>
            </w:r>
            <w:r w:rsidRPr="004C345C">
              <w:rPr>
                <w:rFonts w:ascii="Times New Roman" w:hAnsi="Times New Roman" w:cs="Times New Roman"/>
                <w:sz w:val="24"/>
                <w:szCs w:val="24"/>
              </w:rPr>
              <w:t>(dle dat v KISSOS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54" w:type="dxa"/>
          </w:tcPr>
          <w:p w:rsidR="004C345C" w:rsidRPr="004C345C" w:rsidRDefault="004C345C" w:rsidP="004C345C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úvazky přímé péče služby pro ORP</w:t>
            </w:r>
            <w:r w:rsidR="007E5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Břeclav</w:t>
            </w:r>
          </w:p>
        </w:tc>
      </w:tr>
      <w:tr w:rsidR="004C345C" w:rsidRP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Pr="00D41CDE" w:rsidRDefault="008D6425" w:rsidP="00C03DAD">
            <w:pPr>
              <w:pStyle w:val="Bezmezer"/>
              <w:ind w:firstLine="2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4C345C" w:rsidRPr="004C345C">
              <w:rPr>
                <w:rFonts w:ascii="Times New Roman" w:hAnsi="Times New Roman" w:cs="Times New Roman"/>
                <w:b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 kterém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podávána)</w:t>
            </w:r>
            <w:r w:rsidR="00D41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45C" w:rsidRPr="004C345C" w:rsidTr="004C345C">
        <w:trPr>
          <w:trHeight w:val="397"/>
        </w:trPr>
        <w:tc>
          <w:tcPr>
            <w:tcW w:w="2928" w:type="dxa"/>
            <w:vAlign w:val="center"/>
          </w:tcPr>
          <w:p w:rsidR="004C345C" w:rsidRPr="00D41CDE" w:rsidRDefault="008D6425" w:rsidP="004C345C">
            <w:pPr>
              <w:pStyle w:val="Bezmezer"/>
              <w:ind w:firstLine="2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Rok 2024 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DAD" w:rsidRPr="00C03D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 který</w:t>
            </w:r>
            <w:r w:rsidR="00C03DAD" w:rsidRPr="00C03DAD">
              <w:rPr>
                <w:rFonts w:ascii="Times New Roman" w:hAnsi="Times New Roman" w:cs="Times New Roman"/>
                <w:sz w:val="24"/>
                <w:szCs w:val="24"/>
              </w:rPr>
              <w:t xml:space="preserve"> je žádost podávána)</w:t>
            </w:r>
            <w:r w:rsidR="00D41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4C345C" w:rsidRPr="004C345C" w:rsidRDefault="004C345C" w:rsidP="00956F9B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1C65" w:rsidRDefault="00D41CDE" w:rsidP="00D41C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6F9B" w:rsidRPr="00D41CDE" w:rsidRDefault="00D41CDE" w:rsidP="00AF1C65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41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41CDE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6425">
        <w:rPr>
          <w:rFonts w:ascii="Times New Roman" w:hAnsi="Times New Roman" w:cs="Times New Roman"/>
          <w:sz w:val="24"/>
          <w:szCs w:val="24"/>
        </w:rPr>
        <w:t>žádost je podávána pro rok 2024</w:t>
      </w:r>
      <w:r w:rsidRPr="00D41CDE">
        <w:rPr>
          <w:rFonts w:ascii="Times New Roman" w:hAnsi="Times New Roman" w:cs="Times New Roman"/>
          <w:sz w:val="24"/>
          <w:szCs w:val="24"/>
        </w:rPr>
        <w:t>, rok</w:t>
      </w:r>
      <w:r w:rsidR="008D6425">
        <w:rPr>
          <w:rFonts w:ascii="Times New Roman" w:hAnsi="Times New Roman" w:cs="Times New Roman"/>
          <w:sz w:val="24"/>
          <w:szCs w:val="24"/>
        </w:rPr>
        <w:t>,</w:t>
      </w:r>
      <w:r w:rsidRPr="00D41CDE">
        <w:rPr>
          <w:rFonts w:ascii="Times New Roman" w:hAnsi="Times New Roman" w:cs="Times New Roman"/>
          <w:sz w:val="24"/>
          <w:szCs w:val="24"/>
        </w:rPr>
        <w:t xml:space="preserve"> ve kterém je podávána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CD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="008D6425">
        <w:rPr>
          <w:rFonts w:ascii="Times New Roman" w:hAnsi="Times New Roman" w:cs="Times New Roman"/>
          <w:sz w:val="24"/>
          <w:szCs w:val="24"/>
        </w:rPr>
        <w:t>2023</w:t>
      </w:r>
      <w:r w:rsidR="00AF1C65">
        <w:rPr>
          <w:rFonts w:ascii="Times New Roman" w:hAnsi="Times New Roman" w:cs="Times New Roman"/>
          <w:sz w:val="24"/>
          <w:szCs w:val="24"/>
        </w:rPr>
        <w:t>, rok předcházející roku</w:t>
      </w:r>
      <w:r w:rsidR="008D6425">
        <w:rPr>
          <w:rFonts w:ascii="Times New Roman" w:hAnsi="Times New Roman" w:cs="Times New Roman"/>
          <w:sz w:val="24"/>
          <w:szCs w:val="24"/>
        </w:rPr>
        <w:t>,</w:t>
      </w:r>
      <w:r w:rsidR="00AF1C65">
        <w:rPr>
          <w:rFonts w:ascii="Times New Roman" w:hAnsi="Times New Roman" w:cs="Times New Roman"/>
          <w:sz w:val="24"/>
          <w:szCs w:val="24"/>
        </w:rPr>
        <w:t xml:space="preserve"> ve kter</w:t>
      </w:r>
      <w:r w:rsidR="008D6425">
        <w:rPr>
          <w:rFonts w:ascii="Times New Roman" w:hAnsi="Times New Roman" w:cs="Times New Roman"/>
          <w:sz w:val="24"/>
          <w:szCs w:val="24"/>
        </w:rPr>
        <w:t>ém je žádost podávána = rok 2022</w:t>
      </w:r>
    </w:p>
    <w:p w:rsidR="00B213EB" w:rsidRPr="00D41CDE" w:rsidRDefault="004C345C" w:rsidP="004C345C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41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3EB" w:rsidRDefault="0053761F" w:rsidP="0053761F">
      <w:pPr>
        <w:pStyle w:val="Bezmezer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53761F">
        <w:rPr>
          <w:rFonts w:ascii="Times New Roman" w:hAnsi="Times New Roman" w:cs="Times New Roman"/>
          <w:b/>
          <w:i/>
          <w:sz w:val="28"/>
          <w:szCs w:val="28"/>
        </w:rPr>
        <w:t xml:space="preserve">Jiná sdělení podporující zařazení do Minimální sítě soc. služeb </w:t>
      </w:r>
    </w:p>
    <w:p w:rsidR="0053761F" w:rsidRDefault="0053761F" w:rsidP="0053761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</w:p>
    <w:p w:rsidR="0053761F" w:rsidRDefault="0053761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33B1B" w:rsidRDefault="00A33B1B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33B1B" w:rsidRDefault="00A33B1B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33B1B" w:rsidRDefault="00A33B1B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4718F" w:rsidRDefault="00D4718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D4718F" w:rsidRDefault="00D4718F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33B1B" w:rsidRDefault="00A33B1B" w:rsidP="0053761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B213EB" w:rsidRDefault="00B213EB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B213EB" w:rsidRDefault="00AF1C65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Datum, r</w:t>
      </w:r>
      <w:r w:rsidR="00B213EB" w:rsidRPr="00B213EB">
        <w:rPr>
          <w:rFonts w:ascii="Times New Roman" w:hAnsi="Times New Roman" w:cs="Times New Roman"/>
          <w:b/>
          <w:sz w:val="24"/>
          <w:szCs w:val="24"/>
        </w:rPr>
        <w:t>azítko a podpis statutárního zástupce žadatele</w:t>
      </w:r>
      <w:r w:rsidR="00363202">
        <w:rPr>
          <w:rFonts w:ascii="Times New Roman" w:hAnsi="Times New Roman" w:cs="Times New Roman"/>
          <w:b/>
          <w:sz w:val="24"/>
          <w:szCs w:val="24"/>
        </w:rPr>
        <w:t>:</w:t>
      </w:r>
    </w:p>
    <w:p w:rsidR="00B94F9C" w:rsidRDefault="00B94F9C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B94F9C" w:rsidRDefault="00B94F9C" w:rsidP="00B213EB">
      <w:pPr>
        <w:pStyle w:val="Bezmezer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A33B1B" w:rsidRDefault="00A33B1B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4718F" w:rsidRDefault="00D4718F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4718F" w:rsidRDefault="00D4718F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4718F" w:rsidRDefault="00D4718F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1C65" w:rsidRDefault="00AF1C65" w:rsidP="00AF1C6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94F9C" w:rsidRPr="00AF1C65" w:rsidRDefault="00B94F9C" w:rsidP="00880B18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AF1C65">
        <w:rPr>
          <w:rFonts w:ascii="Times New Roman" w:hAnsi="Times New Roman" w:cs="Times New Roman"/>
          <w:b/>
          <w:sz w:val="20"/>
          <w:szCs w:val="20"/>
        </w:rPr>
        <w:t>Originál žádosti zaslat (</w:t>
      </w:r>
      <w:r w:rsidR="005E3FA8">
        <w:rPr>
          <w:rFonts w:ascii="Times New Roman" w:hAnsi="Times New Roman" w:cs="Times New Roman"/>
          <w:b/>
          <w:sz w:val="20"/>
          <w:szCs w:val="20"/>
        </w:rPr>
        <w:t>doručit) na adresu v termínu do 1</w:t>
      </w:r>
      <w:r w:rsidR="000454C3" w:rsidRPr="00AF1C65">
        <w:rPr>
          <w:rFonts w:ascii="Times New Roman" w:hAnsi="Times New Roman" w:cs="Times New Roman"/>
          <w:b/>
          <w:sz w:val="20"/>
          <w:szCs w:val="20"/>
        </w:rPr>
        <w:t>5.</w:t>
      </w:r>
      <w:r w:rsidR="005E3F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54C3" w:rsidRPr="00AF1C65">
        <w:rPr>
          <w:rFonts w:ascii="Times New Roman" w:hAnsi="Times New Roman" w:cs="Times New Roman"/>
          <w:b/>
          <w:sz w:val="20"/>
          <w:szCs w:val="20"/>
        </w:rPr>
        <w:t>10.</w:t>
      </w:r>
      <w:r w:rsidR="00C03DAD" w:rsidRPr="00AF1C65">
        <w:rPr>
          <w:rFonts w:ascii="Times New Roman" w:hAnsi="Times New Roman" w:cs="Times New Roman"/>
          <w:b/>
          <w:sz w:val="20"/>
          <w:szCs w:val="20"/>
        </w:rPr>
        <w:t xml:space="preserve"> roku předcházející</w:t>
      </w:r>
      <w:r w:rsidR="00880B18" w:rsidRPr="00AF1C65">
        <w:rPr>
          <w:rFonts w:ascii="Times New Roman" w:hAnsi="Times New Roman" w:cs="Times New Roman"/>
          <w:b/>
          <w:sz w:val="20"/>
          <w:szCs w:val="20"/>
        </w:rPr>
        <w:t xml:space="preserve">mu </w:t>
      </w:r>
      <w:r w:rsidR="00AF1C65">
        <w:rPr>
          <w:rFonts w:ascii="Times New Roman" w:hAnsi="Times New Roman" w:cs="Times New Roman"/>
          <w:b/>
          <w:sz w:val="20"/>
          <w:szCs w:val="20"/>
        </w:rPr>
        <w:t xml:space="preserve">roku </w:t>
      </w:r>
      <w:r w:rsidR="00880B18" w:rsidRPr="00AF1C65">
        <w:rPr>
          <w:rFonts w:ascii="Times New Roman" w:hAnsi="Times New Roman" w:cs="Times New Roman"/>
          <w:b/>
          <w:sz w:val="20"/>
          <w:szCs w:val="20"/>
        </w:rPr>
        <w:t>zařazení služby do Minimální sítě</w:t>
      </w:r>
      <w:r w:rsidRPr="00AF1C65">
        <w:rPr>
          <w:rFonts w:ascii="Times New Roman" w:hAnsi="Times New Roman" w:cs="Times New Roman"/>
          <w:b/>
          <w:sz w:val="20"/>
          <w:szCs w:val="20"/>
        </w:rPr>
        <w:t>:</w:t>
      </w:r>
    </w:p>
    <w:p w:rsidR="00B94F9C" w:rsidRPr="00AF1C65" w:rsidRDefault="00B94F9C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F1C65">
        <w:rPr>
          <w:rFonts w:ascii="Times New Roman" w:hAnsi="Times New Roman" w:cs="Times New Roman"/>
          <w:sz w:val="20"/>
          <w:szCs w:val="20"/>
        </w:rPr>
        <w:t>Městský úřad Břeclav</w:t>
      </w:r>
    </w:p>
    <w:p w:rsidR="00B94F9C" w:rsidRPr="00AF1C65" w:rsidRDefault="00B94F9C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F1C65">
        <w:rPr>
          <w:rFonts w:ascii="Times New Roman" w:hAnsi="Times New Roman" w:cs="Times New Roman"/>
          <w:sz w:val="20"/>
          <w:szCs w:val="20"/>
        </w:rPr>
        <w:t>odbor sociálních věcí</w:t>
      </w:r>
    </w:p>
    <w:p w:rsidR="00B94F9C" w:rsidRPr="00AF1C65" w:rsidRDefault="00B94F9C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F1C65">
        <w:rPr>
          <w:rFonts w:ascii="Times New Roman" w:hAnsi="Times New Roman" w:cs="Times New Roman"/>
          <w:sz w:val="20"/>
          <w:szCs w:val="20"/>
        </w:rPr>
        <w:t>Nám. T. G. Masaryka 42/3</w:t>
      </w:r>
    </w:p>
    <w:p w:rsidR="00B94F9C" w:rsidRDefault="008D6425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690 02</w:t>
      </w:r>
      <w:r w:rsidR="00B94F9C" w:rsidRPr="00AF1C65">
        <w:rPr>
          <w:rFonts w:ascii="Times New Roman" w:hAnsi="Times New Roman" w:cs="Times New Roman"/>
          <w:sz w:val="20"/>
          <w:szCs w:val="20"/>
        </w:rPr>
        <w:t xml:space="preserve"> Břeclav</w:t>
      </w:r>
    </w:p>
    <w:p w:rsidR="00AF1C65" w:rsidRPr="00AF1C65" w:rsidRDefault="00AF1C65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(DS: </w:t>
      </w:r>
      <w:proofErr w:type="spellStart"/>
      <w:r>
        <w:rPr>
          <w:rFonts w:ascii="Times New Roman" w:hAnsi="Times New Roman" w:cs="Times New Roman"/>
          <w:sz w:val="20"/>
          <w:szCs w:val="20"/>
        </w:rPr>
        <w:t>fesbhyp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nutný elektronický podpis statutárního zástupce)</w:t>
      </w:r>
    </w:p>
    <w:p w:rsidR="00B94F9C" w:rsidRPr="00AF1C65" w:rsidRDefault="00B94F9C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</w:p>
    <w:p w:rsidR="00B94F9C" w:rsidRPr="00AF1C65" w:rsidRDefault="00B94F9C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F1C65">
        <w:rPr>
          <w:rFonts w:ascii="Times New Roman" w:hAnsi="Times New Roman" w:cs="Times New Roman"/>
          <w:sz w:val="20"/>
          <w:szCs w:val="20"/>
        </w:rPr>
        <w:t>Kontaktní osoby: Ing. Jana Matušinová, tel. 519 311 411</w:t>
      </w:r>
    </w:p>
    <w:p w:rsidR="00B94F9C" w:rsidRPr="00AF1C65" w:rsidRDefault="00B94F9C" w:rsidP="00B213EB">
      <w:pPr>
        <w:pStyle w:val="Bezmezer"/>
        <w:ind w:left="426" w:hanging="426"/>
        <w:rPr>
          <w:rFonts w:ascii="Times New Roman" w:hAnsi="Times New Roman" w:cs="Times New Roman"/>
          <w:sz w:val="20"/>
          <w:szCs w:val="20"/>
        </w:rPr>
      </w:pPr>
      <w:r w:rsidRPr="00AF1C6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67E29">
        <w:rPr>
          <w:rFonts w:ascii="Times New Roman" w:hAnsi="Times New Roman" w:cs="Times New Roman"/>
          <w:sz w:val="20"/>
          <w:szCs w:val="20"/>
        </w:rPr>
        <w:t xml:space="preserve">          Mgr. Světla Lazová, tel. 519 311 217</w:t>
      </w:r>
    </w:p>
    <w:sectPr w:rsidR="00B94F9C" w:rsidRPr="00AF1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49" w:rsidRDefault="00E37549" w:rsidP="00D4718F">
      <w:pPr>
        <w:spacing w:after="0" w:line="240" w:lineRule="auto"/>
      </w:pPr>
      <w:r>
        <w:separator/>
      </w:r>
    </w:p>
  </w:endnote>
  <w:endnote w:type="continuationSeparator" w:id="0">
    <w:p w:rsidR="00E37549" w:rsidRDefault="00E37549" w:rsidP="00D4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49" w:rsidRDefault="00E37549" w:rsidP="00D4718F">
      <w:pPr>
        <w:spacing w:after="0" w:line="240" w:lineRule="auto"/>
      </w:pPr>
      <w:r>
        <w:separator/>
      </w:r>
    </w:p>
  </w:footnote>
  <w:footnote w:type="continuationSeparator" w:id="0">
    <w:p w:rsidR="00E37549" w:rsidRDefault="00E37549" w:rsidP="00D4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18F" w:rsidRPr="00D4718F" w:rsidRDefault="00D4718F" w:rsidP="00D4718F">
    <w:pPr>
      <w:pStyle w:val="Zhlav"/>
    </w:pPr>
    <w:r>
      <w:rPr>
        <w:noProof/>
        <w:lang w:eastAsia="cs-CZ"/>
      </w:rPr>
      <w:drawing>
        <wp:inline distT="0" distB="0" distL="0" distR="0" wp14:anchorId="19F394EA" wp14:editId="30A492FA">
          <wp:extent cx="1752600" cy="457966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570" cy="4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9A0"/>
    <w:multiLevelType w:val="hybridMultilevel"/>
    <w:tmpl w:val="F230BB26"/>
    <w:lvl w:ilvl="0" w:tplc="105E21DA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D60F37"/>
    <w:multiLevelType w:val="hybridMultilevel"/>
    <w:tmpl w:val="0AE0A6A8"/>
    <w:lvl w:ilvl="0" w:tplc="949CC410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E1D0E63"/>
    <w:multiLevelType w:val="hybridMultilevel"/>
    <w:tmpl w:val="8B2A4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F29A8"/>
    <w:multiLevelType w:val="hybridMultilevel"/>
    <w:tmpl w:val="37E00D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A9"/>
    <w:rsid w:val="000454C3"/>
    <w:rsid w:val="001227A1"/>
    <w:rsid w:val="00216DAF"/>
    <w:rsid w:val="00221DA7"/>
    <w:rsid w:val="00230F3C"/>
    <w:rsid w:val="00363202"/>
    <w:rsid w:val="00373FA9"/>
    <w:rsid w:val="004320C2"/>
    <w:rsid w:val="004C345C"/>
    <w:rsid w:val="0053761F"/>
    <w:rsid w:val="0059162B"/>
    <w:rsid w:val="005E3FA8"/>
    <w:rsid w:val="00611491"/>
    <w:rsid w:val="006D67D2"/>
    <w:rsid w:val="007403A8"/>
    <w:rsid w:val="0078721C"/>
    <w:rsid w:val="007E5B06"/>
    <w:rsid w:val="00880B18"/>
    <w:rsid w:val="0088212B"/>
    <w:rsid w:val="00884405"/>
    <w:rsid w:val="008D6425"/>
    <w:rsid w:val="009214A8"/>
    <w:rsid w:val="00956F9B"/>
    <w:rsid w:val="0095741D"/>
    <w:rsid w:val="00A33B1B"/>
    <w:rsid w:val="00A972B3"/>
    <w:rsid w:val="00AF1C65"/>
    <w:rsid w:val="00B213EB"/>
    <w:rsid w:val="00B94F9C"/>
    <w:rsid w:val="00C03DAD"/>
    <w:rsid w:val="00C20AC5"/>
    <w:rsid w:val="00C70D10"/>
    <w:rsid w:val="00D406B0"/>
    <w:rsid w:val="00D41CDE"/>
    <w:rsid w:val="00D4718F"/>
    <w:rsid w:val="00D67E29"/>
    <w:rsid w:val="00E13B7F"/>
    <w:rsid w:val="00E37549"/>
    <w:rsid w:val="00ED08ED"/>
    <w:rsid w:val="00F7078D"/>
    <w:rsid w:val="00F854A0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A927-2871-42BE-8240-B14859D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212B"/>
    <w:pPr>
      <w:spacing w:after="0" w:line="240" w:lineRule="auto"/>
    </w:pPr>
  </w:style>
  <w:style w:type="table" w:styleId="Mkatabulky">
    <w:name w:val="Table Grid"/>
    <w:basedOn w:val="Normlntabulka"/>
    <w:uiPriority w:val="39"/>
    <w:rsid w:val="008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4C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4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18F"/>
  </w:style>
  <w:style w:type="paragraph" w:styleId="Zpat">
    <w:name w:val="footer"/>
    <w:basedOn w:val="Normln"/>
    <w:link w:val="ZpatChar"/>
    <w:uiPriority w:val="99"/>
    <w:unhideWhenUsed/>
    <w:rsid w:val="00D4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Matušinová Jana Ing.</dc:creator>
  <cp:keywords/>
  <dc:description/>
  <cp:lastModifiedBy>Lazová Světla Mgr.</cp:lastModifiedBy>
  <cp:revision>20</cp:revision>
  <cp:lastPrinted>2021-07-22T10:07:00Z</cp:lastPrinted>
  <dcterms:created xsi:type="dcterms:W3CDTF">2021-05-06T12:04:00Z</dcterms:created>
  <dcterms:modified xsi:type="dcterms:W3CDTF">2023-09-18T09:04:00Z</dcterms:modified>
</cp:coreProperties>
</file>